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9ED6D" w14:textId="030E2BD4" w:rsidR="004B3E34" w:rsidRDefault="0003392C" w:rsidP="0003392C">
      <w:pPr>
        <w:jc w:val="center"/>
      </w:pPr>
      <w:r>
        <w:rPr>
          <w:noProof/>
        </w:rPr>
        <w:drawing>
          <wp:inline distT="0" distB="0" distL="0" distR="0" wp14:anchorId="776EB684" wp14:editId="31956777">
            <wp:extent cx="2088515" cy="1125137"/>
            <wp:effectExtent l="0" t="0" r="6985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MIER CARE MANAGEMENT of GA (Final Centered Logo).jp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987" cy="113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31515" w14:textId="77777777" w:rsidR="00A22F80" w:rsidRDefault="00A22F80" w:rsidP="0003392C">
      <w:pPr>
        <w:jc w:val="center"/>
        <w:sectPr w:rsidR="00A22F80" w:rsidSect="00F36672">
          <w:pgSz w:w="12240" w:h="15840"/>
          <w:pgMar w:top="576" w:right="1440" w:bottom="432" w:left="1440" w:header="720" w:footer="720" w:gutter="0"/>
          <w:cols w:space="720"/>
          <w:docGrid w:linePitch="360"/>
        </w:sectPr>
      </w:pPr>
    </w:p>
    <w:p w14:paraId="4CD83202" w14:textId="0F6290B9" w:rsidR="00F36672" w:rsidRDefault="00F36672" w:rsidP="00F36672">
      <w:pPr>
        <w:jc w:val="center"/>
        <w:sectPr w:rsidR="00F36672" w:rsidSect="00A22F80">
          <w:type w:val="continuous"/>
          <w:pgSz w:w="12240" w:h="15840"/>
          <w:pgMar w:top="720" w:right="1440" w:bottom="432" w:left="1440" w:header="720" w:footer="720" w:gutter="0"/>
          <w:cols w:space="720"/>
          <w:formProt w:val="0"/>
          <w:docGrid w:linePitch="360"/>
        </w:sectPr>
      </w:pPr>
    </w:p>
    <w:p w14:paraId="51B40CDA" w14:textId="3DCA7CD0" w:rsidR="0003392C" w:rsidRDefault="0003392C" w:rsidP="0003392C">
      <w:pPr>
        <w:jc w:val="center"/>
      </w:pPr>
    </w:p>
    <w:p w14:paraId="43865F55" w14:textId="15041C91" w:rsidR="0003392C" w:rsidRDefault="0003392C" w:rsidP="0003392C">
      <w:pPr>
        <w:jc w:val="center"/>
      </w:pPr>
    </w:p>
    <w:p w14:paraId="59C8B49A" w14:textId="03C54E31" w:rsidR="0003392C" w:rsidRDefault="0003392C" w:rsidP="0003392C">
      <w:pPr>
        <w:jc w:val="center"/>
      </w:pPr>
    </w:p>
    <w:p w14:paraId="435563E6" w14:textId="3DE64DF0" w:rsidR="0003392C" w:rsidRDefault="0003392C" w:rsidP="0003392C">
      <w:pPr>
        <w:jc w:val="center"/>
      </w:pPr>
    </w:p>
    <w:p w14:paraId="0FEC7D97" w14:textId="7E9AB589" w:rsidR="0003392C" w:rsidRDefault="0003392C" w:rsidP="0003392C">
      <w:pPr>
        <w:jc w:val="center"/>
      </w:pPr>
    </w:p>
    <w:p w14:paraId="10334501" w14:textId="19EAF123" w:rsidR="0003392C" w:rsidRDefault="0003392C" w:rsidP="0003392C">
      <w:pPr>
        <w:jc w:val="center"/>
      </w:pPr>
    </w:p>
    <w:p w14:paraId="653180E9" w14:textId="372B6980" w:rsidR="0003392C" w:rsidRDefault="0003392C" w:rsidP="0003392C">
      <w:pPr>
        <w:jc w:val="center"/>
      </w:pPr>
    </w:p>
    <w:p w14:paraId="177B1AD6" w14:textId="68C13438" w:rsidR="0003392C" w:rsidRDefault="0003392C" w:rsidP="0003392C">
      <w:pPr>
        <w:jc w:val="center"/>
      </w:pPr>
    </w:p>
    <w:p w14:paraId="56FD3630" w14:textId="4B14B437" w:rsidR="0003392C" w:rsidRDefault="0003392C" w:rsidP="0003392C">
      <w:pPr>
        <w:jc w:val="center"/>
      </w:pPr>
    </w:p>
    <w:p w14:paraId="74528795" w14:textId="1D2844A9" w:rsidR="0003392C" w:rsidRDefault="0003392C" w:rsidP="0003392C">
      <w:pPr>
        <w:jc w:val="center"/>
      </w:pPr>
    </w:p>
    <w:p w14:paraId="2CDEBFAB" w14:textId="786BC667" w:rsidR="0003392C" w:rsidRDefault="0003392C" w:rsidP="0003392C">
      <w:pPr>
        <w:jc w:val="center"/>
      </w:pPr>
    </w:p>
    <w:p w14:paraId="59A761F7" w14:textId="05662703" w:rsidR="0003392C" w:rsidRDefault="0003392C" w:rsidP="0003392C">
      <w:pPr>
        <w:jc w:val="center"/>
      </w:pPr>
    </w:p>
    <w:p w14:paraId="3AF34F3E" w14:textId="2333DD5C" w:rsidR="0003392C" w:rsidRDefault="0003392C" w:rsidP="0003392C">
      <w:pPr>
        <w:jc w:val="center"/>
      </w:pPr>
    </w:p>
    <w:p w14:paraId="17BFD21D" w14:textId="34EC6526" w:rsidR="0003392C" w:rsidRDefault="0003392C" w:rsidP="0003392C">
      <w:pPr>
        <w:jc w:val="center"/>
      </w:pPr>
    </w:p>
    <w:p w14:paraId="6BF128A3" w14:textId="1DB0DA25" w:rsidR="0003392C" w:rsidRDefault="0003392C" w:rsidP="0003392C">
      <w:pPr>
        <w:jc w:val="center"/>
      </w:pPr>
    </w:p>
    <w:p w14:paraId="24AD8AB2" w14:textId="30AE8C8E" w:rsidR="0003392C" w:rsidRDefault="0003392C" w:rsidP="0003392C">
      <w:pPr>
        <w:jc w:val="center"/>
      </w:pPr>
    </w:p>
    <w:p w14:paraId="3352FEC6" w14:textId="1204CDF2" w:rsidR="0003392C" w:rsidRDefault="0003392C" w:rsidP="0003392C">
      <w:pPr>
        <w:jc w:val="center"/>
      </w:pPr>
    </w:p>
    <w:p w14:paraId="5D5D727D" w14:textId="64FDFA60" w:rsidR="0003392C" w:rsidRDefault="0003392C" w:rsidP="0003392C">
      <w:pPr>
        <w:jc w:val="center"/>
      </w:pPr>
    </w:p>
    <w:p w14:paraId="7E7B3453" w14:textId="5793533B" w:rsidR="0003392C" w:rsidRDefault="0003392C" w:rsidP="0003392C">
      <w:pPr>
        <w:jc w:val="center"/>
      </w:pPr>
    </w:p>
    <w:p w14:paraId="49ECDAAC" w14:textId="288B3BAD" w:rsidR="0003392C" w:rsidRDefault="0003392C" w:rsidP="0003392C">
      <w:pPr>
        <w:jc w:val="center"/>
      </w:pPr>
    </w:p>
    <w:p w14:paraId="007D3338" w14:textId="5E2296E0" w:rsidR="00F36672" w:rsidRDefault="00F36672" w:rsidP="0003392C">
      <w:pPr>
        <w:jc w:val="center"/>
      </w:pPr>
    </w:p>
    <w:p w14:paraId="7002FDAB" w14:textId="77777777" w:rsidR="00F36672" w:rsidRDefault="00F36672" w:rsidP="0003392C">
      <w:pPr>
        <w:jc w:val="center"/>
      </w:pPr>
    </w:p>
    <w:p w14:paraId="558FF5A7" w14:textId="0ECFF2D2" w:rsidR="0003392C" w:rsidRDefault="0003392C" w:rsidP="00F36672"/>
    <w:p w14:paraId="34495D3B" w14:textId="77777777" w:rsidR="00A22F80" w:rsidRDefault="00A22F80" w:rsidP="0003392C">
      <w:pPr>
        <w:sectPr w:rsidR="00A22F80" w:rsidSect="00A22F80">
          <w:type w:val="continuous"/>
          <w:pgSz w:w="12240" w:h="15840"/>
          <w:pgMar w:top="720" w:right="1440" w:bottom="432" w:left="1440" w:header="720" w:footer="720" w:gutter="0"/>
          <w:cols w:space="720"/>
          <w:docGrid w:linePitch="360"/>
        </w:sectPr>
      </w:pPr>
    </w:p>
    <w:p w14:paraId="330B705C" w14:textId="77777777" w:rsidR="00F36672" w:rsidRDefault="00F36672" w:rsidP="00F36672">
      <w:pPr>
        <w:jc w:val="center"/>
        <w:sectPr w:rsidR="00F36672" w:rsidSect="00A22F80">
          <w:type w:val="continuous"/>
          <w:pgSz w:w="12240" w:h="15840"/>
          <w:pgMar w:top="720" w:right="1440" w:bottom="432" w:left="1440" w:header="720" w:footer="720" w:gutter="0"/>
          <w:cols w:space="720"/>
          <w:docGrid w:linePitch="360"/>
        </w:sectPr>
      </w:pPr>
    </w:p>
    <w:p w14:paraId="6AA068E8" w14:textId="64B240B6" w:rsidR="00A22F80" w:rsidRDefault="00A22F80" w:rsidP="00F36672">
      <w:pPr>
        <w:spacing w:after="0"/>
        <w:jc w:val="center"/>
      </w:pPr>
    </w:p>
    <w:p w14:paraId="25696F65" w14:textId="58E33109" w:rsidR="00F36672" w:rsidRDefault="00F36672" w:rsidP="00F36672">
      <w:pPr>
        <w:spacing w:after="0"/>
        <w:jc w:val="center"/>
      </w:pPr>
    </w:p>
    <w:p w14:paraId="1EDCFAB7" w14:textId="77777777" w:rsidR="00F36672" w:rsidRDefault="00F36672" w:rsidP="00F36672">
      <w:pPr>
        <w:spacing w:after="0"/>
        <w:jc w:val="center"/>
      </w:pPr>
    </w:p>
    <w:p w14:paraId="5FDE5574" w14:textId="582B7B42" w:rsidR="0003392C" w:rsidRDefault="0003392C" w:rsidP="00F36672">
      <w:pPr>
        <w:spacing w:after="0" w:line="240" w:lineRule="auto"/>
        <w:jc w:val="center"/>
        <w:rPr>
          <w:sz w:val="24"/>
          <w:szCs w:val="24"/>
        </w:rPr>
      </w:pPr>
      <w:r w:rsidRPr="0003392C">
        <w:rPr>
          <w:sz w:val="24"/>
          <w:szCs w:val="24"/>
        </w:rPr>
        <w:t>3355 Lenox Road, Suite 750 | Atlanta Georgia 30326 | Office: 404-430-5307</w:t>
      </w:r>
    </w:p>
    <w:p w14:paraId="79115F3D" w14:textId="0ED41D7F" w:rsidR="0003392C" w:rsidRPr="0003392C" w:rsidRDefault="0003392C" w:rsidP="00F3667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3392C">
        <w:rPr>
          <w:b/>
          <w:bCs/>
          <w:sz w:val="24"/>
          <w:szCs w:val="24"/>
        </w:rPr>
        <w:t>www.PremierCMGA.com</w:t>
      </w:r>
    </w:p>
    <w:sectPr w:rsidR="0003392C" w:rsidRPr="0003392C" w:rsidSect="00A22F80">
      <w:type w:val="continuous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2C"/>
    <w:rsid w:val="0003392C"/>
    <w:rsid w:val="004B3E34"/>
    <w:rsid w:val="00A22F80"/>
    <w:rsid w:val="00F3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4D4A"/>
  <w15:chartTrackingRefBased/>
  <w15:docId w15:val="{FC67C7C4-C22A-4F63-BFB3-D1A043F9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Johnson</dc:creator>
  <cp:keywords/>
  <dc:description/>
  <cp:lastModifiedBy>Keith Johnson</cp:lastModifiedBy>
  <cp:revision>3</cp:revision>
  <cp:lastPrinted>2020-07-02T19:06:00Z</cp:lastPrinted>
  <dcterms:created xsi:type="dcterms:W3CDTF">2020-07-02T18:34:00Z</dcterms:created>
  <dcterms:modified xsi:type="dcterms:W3CDTF">2020-07-02T19:06:00Z</dcterms:modified>
</cp:coreProperties>
</file>